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3DC25" w14:textId="77777777" w:rsidR="00405317" w:rsidRDefault="00405317" w:rsidP="00405317">
      <w:pPr>
        <w:spacing w:before="0" w:line="240" w:lineRule="auto"/>
      </w:pPr>
      <w:r>
        <w:t xml:space="preserve">"The Last Island of the Savages" </w:t>
      </w:r>
    </w:p>
    <w:p w14:paraId="45715EC4" w14:textId="77777777" w:rsidR="00405317" w:rsidRDefault="00405317" w:rsidP="00405317">
      <w:pPr>
        <w:spacing w:before="0" w:line="240" w:lineRule="auto"/>
      </w:pPr>
      <w:r>
        <w:t xml:space="preserve">                                                                                       </w:t>
      </w:r>
    </w:p>
    <w:p w14:paraId="294D718D" w14:textId="77777777" w:rsidR="00405317" w:rsidRDefault="00405317" w:rsidP="00405317">
      <w:pPr>
        <w:spacing w:before="0" w:line="240" w:lineRule="auto"/>
      </w:pPr>
      <w:r>
        <w:t xml:space="preserve">                                                                            “ The Last Island of the Savages</w:t>
      </w:r>
    </w:p>
    <w:p w14:paraId="1B09FABA" w14:textId="77777777" w:rsidR="00405317" w:rsidRDefault="00405317" w:rsidP="00405317">
      <w:pPr>
        <w:spacing w:before="0" w:line="240" w:lineRule="auto"/>
      </w:pPr>
      <w:r>
        <w:t xml:space="preserve">                                                Journeying to the Andaman Islands to meet the most isolated tribe on Earth”</w:t>
      </w:r>
    </w:p>
    <w:p w14:paraId="68E47681" w14:textId="77777777" w:rsidR="00405317" w:rsidRDefault="00405317" w:rsidP="00405317">
      <w:pPr>
        <w:spacing w:before="0" w:line="240" w:lineRule="auto"/>
      </w:pPr>
      <w:r>
        <w:t xml:space="preserve">                                                                                            by</w:t>
      </w:r>
      <w:bookmarkStart w:id="0" w:name="_GoBack"/>
      <w:bookmarkEnd w:id="0"/>
    </w:p>
    <w:p w14:paraId="1FA310E7" w14:textId="77777777" w:rsidR="00405317" w:rsidRDefault="00405317" w:rsidP="00405317">
      <w:pPr>
        <w:spacing w:before="0" w:line="240" w:lineRule="auto"/>
      </w:pPr>
      <w:r>
        <w:t xml:space="preserve">                                                                                  Adam Goodheart</w:t>
      </w:r>
    </w:p>
    <w:p w14:paraId="4DCC1FD2" w14:textId="77777777" w:rsidR="00405317" w:rsidRDefault="00405317" w:rsidP="00405317">
      <w:pPr>
        <w:spacing w:before="0" w:line="240" w:lineRule="auto"/>
      </w:pPr>
    </w:p>
    <w:p w14:paraId="2AED9415" w14:textId="77777777" w:rsidR="00405317" w:rsidRDefault="00405317" w:rsidP="00405317">
      <w:pPr>
        <w:spacing w:before="0" w:line="240" w:lineRule="auto"/>
      </w:pPr>
    </w:p>
    <w:p w14:paraId="7756A678" w14:textId="77777777" w:rsidR="00405317" w:rsidRDefault="00405317" w:rsidP="00405317">
      <w:pPr>
        <w:spacing w:line="240" w:lineRule="auto"/>
      </w:pPr>
      <w:r>
        <w:t>Shortly before midnight on August 2, 1981, a Panamanian-registered freighter called the Primrose, which was traveling in heavy seas between Bangladesh and Australia with a cargo of poultry feed, ran aground on a coral reef in the Bay of Bengal. As dawn broke the next morning, the captain was probably relieved to see dry land just a few hundred yards from the Primrose’s resting place: a low-lying island, several miles across, with a narrow beach of clean white sand giving way to dense jungle. If he consulted his charts, he realized that this was North Sentinel Island, a western outlier in the Andaman archipelago, which belongs to India and stretches in a ragged line between Burma and Sumatra. But the sea was too rough to lower the lifeboats, and so—since the ship seemed to be in no danger of sinking—the captain decided to keep his crew on board and wait for help to arrive.</w:t>
      </w:r>
    </w:p>
    <w:p w14:paraId="523D3650" w14:textId="77777777" w:rsidR="00405317" w:rsidRDefault="00405317" w:rsidP="00405317">
      <w:pPr>
        <w:spacing w:line="240" w:lineRule="auto"/>
      </w:pPr>
      <w:r>
        <w:t xml:space="preserve"> </w:t>
      </w:r>
    </w:p>
    <w:p w14:paraId="11598A7C" w14:textId="77777777" w:rsidR="00405317" w:rsidRDefault="00405317" w:rsidP="00405317">
      <w:pPr>
        <w:spacing w:line="240" w:lineRule="auto"/>
      </w:pPr>
      <w:r>
        <w:t>A few days later, a young sailor on lookout duty in the Primrose’s watchtower spotted several people coming down from the forest toward the beach and peering out at the stranded vessel. They must be a rescue party sent by the shipping company, he thought. Then he took a closer look at them. They were small men, well built, frizzy-haired, and black. They were naked except for narrow belts that circled their waists. And they were holding spears, bows, and arrows, which they had begun waving in a manner that seemed not altogether friendly.</w:t>
      </w:r>
    </w:p>
    <w:p w14:paraId="33226E58" w14:textId="77777777" w:rsidR="00405317" w:rsidRDefault="00405317" w:rsidP="00405317">
      <w:pPr>
        <w:spacing w:line="240" w:lineRule="auto"/>
      </w:pPr>
      <w:r>
        <w:t xml:space="preserve"> </w:t>
      </w:r>
    </w:p>
    <w:p w14:paraId="4AF001C1" w14:textId="77777777" w:rsidR="00405317" w:rsidRDefault="00405317" w:rsidP="00405317">
      <w:pPr>
        <w:spacing w:line="240" w:lineRule="auto"/>
      </w:pPr>
      <w:r>
        <w:t>Not long after this, a wireless operator at the Regent Shipping Company’s offices in Hong Kong received an urgent distress call from the Primrose’s captain, asking for an immediate airdrop of firearms so that his island crew could defend itself. “Wild men, estimate more than 50, carrying various homemade weapons are making two or three wooden boats,” the message read. “Worrying they will board us at sunset. All crew members’ lives not guaranteed.”</w:t>
      </w:r>
    </w:p>
    <w:p w14:paraId="74803681" w14:textId="77777777" w:rsidR="00405317" w:rsidRDefault="00405317" w:rsidP="00405317">
      <w:pPr>
        <w:spacing w:line="240" w:lineRule="auto"/>
      </w:pPr>
      <w:r>
        <w:t xml:space="preserve"> </w:t>
      </w:r>
    </w:p>
    <w:p w14:paraId="75B7FA8E" w14:textId="77777777" w:rsidR="00405317" w:rsidRDefault="00405317" w:rsidP="00405317">
      <w:pPr>
        <w:spacing w:line="240" w:lineRule="auto"/>
      </w:pPr>
      <w:r>
        <w:t>If the Primrose’s predicament seemed a thing less of the twentieth century than of the eighteenth—an episode, perhaps, from Captain Cook’s voyages in the Pacific—it is because the island where the ship lay grounded had somehow managed to slip through the net of history. Although its existence had been known for centuries, its inhabitants had had virtually no contact with the rest of humanity. Anthropologists referred to them as “Sentinelese,” but no one knew what they called themselves—indeed, no one even knew what language they spoke. And in any case, no one within living memory had gotten close enough to ask. Whether the natives’ prelapsarian state was one of savagery or innocence, no one knew either.</w:t>
      </w:r>
    </w:p>
    <w:p w14:paraId="2E1417FE" w14:textId="77777777" w:rsidR="00405317" w:rsidRDefault="00405317" w:rsidP="00405317">
      <w:pPr>
        <w:spacing w:line="240" w:lineRule="auto"/>
      </w:pPr>
      <w:r>
        <w:t xml:space="preserve"> </w:t>
      </w:r>
    </w:p>
    <w:p w14:paraId="53E92F3C" w14:textId="77777777" w:rsidR="00405317" w:rsidRDefault="00405317" w:rsidP="00405317">
      <w:pPr>
        <w:spacing w:line="240" w:lineRule="auto"/>
      </w:pPr>
      <w:r>
        <w:lastRenderedPageBreak/>
        <w:t>The same monsoon-whipped waves that had driven the Primrose onto the reef kept the tribesmen’s canoes at bay, and high winds blew their arrows off the mark. The crew kept up a twenty-four-hour guard with makeshift weapons—a flare gun, axes, some lengths of pipe—as news of the emergency slowly filtered to the outside world. After nearly a week, the Indian Navy dispatched a tugboat and a helicopter to rescue the besieged sailors.</w:t>
      </w:r>
    </w:p>
    <w:p w14:paraId="33C5E0F9" w14:textId="77777777" w:rsidR="00405317" w:rsidRDefault="00405317" w:rsidP="00405317">
      <w:pPr>
        <w:spacing w:line="240" w:lineRule="auto"/>
      </w:pPr>
      <w:r>
        <w:t xml:space="preserve"> </w:t>
      </w:r>
    </w:p>
    <w:p w14:paraId="49547192" w14:textId="77777777" w:rsidR="00405317" w:rsidRDefault="00405317" w:rsidP="00405317">
      <w:pPr>
        <w:spacing w:line="240" w:lineRule="auto"/>
      </w:pPr>
      <w:r>
        <w:t>North Sentinel Island is not located in one of those parts of the world that are famous for having been “discovered”—the Caribbean, say, or the South Pacific. The Andaman Islands, though rarely visited until the nineteenth century, have been known to Western civilization for much longer. Here are some things that have happened in the course of the last thousand years or so:</w:t>
      </w:r>
    </w:p>
    <w:p w14:paraId="4795C1F5" w14:textId="77777777" w:rsidR="00405317" w:rsidRDefault="00405317" w:rsidP="00405317">
      <w:pPr>
        <w:spacing w:line="240" w:lineRule="auto"/>
      </w:pPr>
      <w:r>
        <w:t xml:space="preserve"> </w:t>
      </w:r>
    </w:p>
    <w:p w14:paraId="573EBEA0" w14:textId="77777777" w:rsidR="00405317" w:rsidRDefault="00405317" w:rsidP="00405317">
      <w:pPr>
        <w:spacing w:line="240" w:lineRule="auto"/>
      </w:pPr>
      <w:r>
        <w:t>In 1296 or thereabouts, Marco Polo described Andamanese generally as “a most brutish and savage race, having heads, eyes, and teeth like those of dogs. They are very cruel, and kill and eat every foreigner whom they can lay their hands upon.” Historians believe that he based this on hearsay, and did not visit the islands.</w:t>
      </w:r>
    </w:p>
    <w:p w14:paraId="1D23EC2D" w14:textId="77777777" w:rsidR="00405317" w:rsidRDefault="00405317" w:rsidP="00405317">
      <w:pPr>
        <w:spacing w:line="240" w:lineRule="auto"/>
      </w:pPr>
      <w:r>
        <w:t xml:space="preserve"> </w:t>
      </w:r>
    </w:p>
    <w:p w14:paraId="06282AFB" w14:textId="77777777" w:rsidR="00405317" w:rsidRDefault="00405317" w:rsidP="00405317">
      <w:pPr>
        <w:spacing w:line="240" w:lineRule="auto"/>
      </w:pPr>
      <w:r>
        <w:t>One night in 1771, an East India Company hydrographic survey vessel, the Diligent, passed by North Sentinel and sighted “a multitude of lights . . . upon the shore.” This is the first recorded mention of the island. The surveying party did not stop to investigate, however. In those days, bonfires still beckoned from hundreds of coasts, all over the world. The ship sailed on.</w:t>
      </w:r>
    </w:p>
    <w:p w14:paraId="4E058E3D" w14:textId="77777777" w:rsidR="00405317" w:rsidRDefault="00405317" w:rsidP="00405317">
      <w:pPr>
        <w:spacing w:line="240" w:lineRule="auto"/>
      </w:pPr>
      <w:r>
        <w:t xml:space="preserve"> </w:t>
      </w:r>
    </w:p>
    <w:p w14:paraId="462E96B2" w14:textId="77777777" w:rsidR="00405317" w:rsidRDefault="00405317" w:rsidP="00405317">
      <w:pPr>
        <w:spacing w:line="240" w:lineRule="auto"/>
      </w:pPr>
      <w:r>
        <w:t>In 1867, toward the end of the summer monsoon season, an Indian merchantman, the Nineveh, was wrecked on the reef off North Sentinel. Eighty-six passengers and twenty crewmen got safely to the beach in the ship’s boat. On the morning of the third day, as these survivors sat down to a makeshift breakfast, they were suddenly attacked. “The savages were perfectly naked, with short hair and red painted noses, and were opening their mouth and making sounds like pa on ough; their arrows appeared to be tipped with iron,” the Nineveh’s captain later reported. The Sentinelese had probably scavenged the metal from flotsam on the beach, as they apparently still do today. He had fled at the first shower of arrows and escaped in the ship’s boat, to be picked up several days later by a brig bound for Moulmein. The Andaman Islands were now officially part of the British Empire—they’d been settled as a penal colony—so a Royal Navy rescue party was dispatched by steamer to the site of the wreck. It arrived to find that the Nineveh’s passengers had managed to fend off their attackers with sticks and stones, and the savages had not been seen since.</w:t>
      </w:r>
    </w:p>
    <w:p w14:paraId="04581105" w14:textId="77777777" w:rsidR="00405317" w:rsidRDefault="00405317" w:rsidP="00405317">
      <w:pPr>
        <w:spacing w:line="240" w:lineRule="auto"/>
      </w:pPr>
      <w:r>
        <w:t xml:space="preserve"> </w:t>
      </w:r>
    </w:p>
    <w:p w14:paraId="4191A4F0" w14:textId="77777777" w:rsidR="00405317" w:rsidRDefault="00405317" w:rsidP="00405317">
      <w:pPr>
        <w:spacing w:line="240" w:lineRule="auto"/>
      </w:pPr>
      <w:r>
        <w:t>In 1896, a Hindu convict escaped on a makeshift raft from the main penal settlement on Great Andaman Island. He drifted across thirty miles or so of open ocean and landed on the beach of North Sentinel. A search party found his body there some days later, pierced in several places by arrows and with his throat cut. No natives were sighted. After this, the island was left alone for nearly a century.</w:t>
      </w:r>
    </w:p>
    <w:p w14:paraId="0B7166E7" w14:textId="77777777" w:rsidR="00405317" w:rsidRDefault="00405317" w:rsidP="00405317">
      <w:pPr>
        <w:spacing w:line="240" w:lineRule="auto"/>
      </w:pPr>
      <w:r>
        <w:lastRenderedPageBreak/>
        <w:t xml:space="preserve"> </w:t>
      </w:r>
    </w:p>
    <w:p w14:paraId="18856BFC" w14:textId="77777777" w:rsidR="00405317" w:rsidRDefault="00405317" w:rsidP="00405317">
      <w:pPr>
        <w:spacing w:line="240" w:lineRule="auto"/>
      </w:pPr>
      <w:r>
        <w:t>In the spring of 1974, North Sentinel was visited by a film crew that was shooting a documentary titled Man in Search of Man, along with a few anthropologists, some armed policemen, and a photographer for National Geographic. In the words of one of the scientists, their plan was to “win the natives’ friendship by friendly gestures and plenty of gifts.” As the team’s motorized dinghy made its way through the reefs toward shore, some natives emerged from the woods. The anthropologists made friendly gestures. The Sentinelese responded with a hail of arrows. The dinghy proceeded to a landing-spot out of arrow range, where the policemen, dressed in padded armor, disembarked and laid gifts on the sand: a miniature plastic automobile, some coconuts, a tethered live pig, a child’s doll, and some aluminum cookware. Then they returned to the dinghy and waited to observe the natives’ reaction to the gifts. The natives’ reaction was to fire more arrows, one of which hit the film director in the left thigh. The man who had shot the film director was observed laughing proudly and walking toward the shade of a tree, where he sat down. Other natives were observed spearing the pig and the doll and burying them in the sand. They did, however, take the cookware and the coconuts with evident delight.</w:t>
      </w:r>
    </w:p>
    <w:p w14:paraId="518C61A3" w14:textId="77777777" w:rsidR="00405317" w:rsidRDefault="00405317" w:rsidP="00405317">
      <w:pPr>
        <w:spacing w:line="240" w:lineRule="auto"/>
      </w:pPr>
      <w:r>
        <w:t xml:space="preserve"> </w:t>
      </w:r>
    </w:p>
    <w:p w14:paraId="118A81CF" w14:textId="77777777" w:rsidR="00405317" w:rsidRDefault="00405317" w:rsidP="00405317">
      <w:pPr>
        <w:spacing w:line="240" w:lineRule="auto"/>
      </w:pPr>
      <w:r>
        <w:t>In 1975, the exiled king of Belgium, on a tour of the Andamans, was brought by local dignitaries for an overnight cruise to the waters off North Sentinel. Mindful of lessons learned the year before, they kept the royal party out of arrow range, approaching just close enough for a Sentinelese warrior to aim his bow menacingly at the king, who expressed his profound satisfaction with the adventure.</w:t>
      </w:r>
    </w:p>
    <w:p w14:paraId="09A2A2A4" w14:textId="77777777" w:rsidR="00405317" w:rsidRDefault="00405317" w:rsidP="00405317">
      <w:pPr>
        <w:spacing w:line="240" w:lineRule="auto"/>
      </w:pPr>
      <w:r>
        <w:t xml:space="preserve"> </w:t>
      </w:r>
    </w:p>
    <w:p w14:paraId="3F462926" w14:textId="77777777" w:rsidR="00405317" w:rsidRDefault="00405317" w:rsidP="00405317">
      <w:pPr>
        <w:spacing w:line="240" w:lineRule="auto"/>
      </w:pPr>
      <w:r>
        <w:t>By this time, quite a bit more was known about the Andamanese aborigines than in the days of Marco Polo. Those incomparable observers and cataloguers of humanity, the British, had enjoyed nearly a century of unchallenged dominion over the archipelago, and had taken full advantage of the opportunities offered to observe and catalogue its inhabitants (with the notable exception of the reclusive Sentinelese). On the whole, they were not impressed by what they saw.</w:t>
      </w:r>
    </w:p>
    <w:p w14:paraId="01A559CB" w14:textId="77777777" w:rsidR="00405317" w:rsidRDefault="00405317" w:rsidP="00405317">
      <w:pPr>
        <w:spacing w:line="240" w:lineRule="auto"/>
      </w:pPr>
      <w:r>
        <w:t xml:space="preserve"> </w:t>
      </w:r>
    </w:p>
    <w:p w14:paraId="3F72830F" w14:textId="77777777" w:rsidR="00405317" w:rsidRDefault="00405317" w:rsidP="00405317">
      <w:pPr>
        <w:spacing w:line="240" w:lineRule="auto"/>
      </w:pPr>
      <w:r>
        <w:t>Unlike the mainland Indians, the black-skinned Andamanese were of Negrito stock, and they lived as hunter-gatherers, subsisting mainly on fruits, tubers, fish, crabs, honey, wild pigs, and the eggs of turtles and seagulls. They were so small as to be almost pygmies: adult males often measured several inches under five feet. The islanders wore no clothing, and few ornaments; neither sex troubled to cover the genitals. Indeed, Andamanese men often waggled their penises at visitors by way of friendly greeting. Though not cannibals, they might easily be mistaken as such, for they wore the jawbones of deceased relatives around their necks. Most astonishingly, they had never learned to make fire, counting instead on the occasional lightning strike and then preserving embers carefully in hollowed-out trees. In short, concluded the first official report to Her Majesty’s government, “it is impossible to imagine any human beings lower on the scale of civilization than are the Andaman savages.”</w:t>
      </w:r>
    </w:p>
    <w:p w14:paraId="271AA6C6" w14:textId="77777777" w:rsidR="00405317" w:rsidRDefault="00405317" w:rsidP="00405317">
      <w:pPr>
        <w:spacing w:line="240" w:lineRule="auto"/>
      </w:pPr>
      <w:r>
        <w:t xml:space="preserve"> </w:t>
      </w:r>
    </w:p>
    <w:p w14:paraId="447CD471" w14:textId="77777777" w:rsidR="00405317" w:rsidRDefault="00405317" w:rsidP="00405317">
      <w:pPr>
        <w:spacing w:line="240" w:lineRule="auto"/>
      </w:pPr>
      <w:r>
        <w:t xml:space="preserve">As unimpressive as the Andaman savages may have been to the hardheaded colonial administrators, they provided first-class material for the burgeoning field of anthropology. During the first half-century after the British arrived in 1858, a continuous stream of books, reports, and scholarly articles appeared, </w:t>
      </w:r>
      <w:r>
        <w:lastRenderedPageBreak/>
        <w:t>often accompanied by handsome photographic plates: silvery rotogravures in which naked tribesmen fished, danced, or brooded picturesquely over pagan talismans. The interesting hypothesis was advanced that they might be the remnant of a primitive race, one that, some time in the distant past, had inhabited all of southern Asia. Yet suddenly, unaccountably, not long after the turn of the century, the scholarship stopped. The Andamanese, it seems, were no longer considered a fruitful subject of research.</w:t>
      </w:r>
    </w:p>
    <w:p w14:paraId="03EEDD14" w14:textId="77777777" w:rsidR="00405317" w:rsidRDefault="00405317" w:rsidP="00405317">
      <w:pPr>
        <w:spacing w:line="240" w:lineRule="auto"/>
      </w:pPr>
      <w:r>
        <w:t xml:space="preserve"> </w:t>
      </w:r>
    </w:p>
    <w:p w14:paraId="7DA3FC90" w14:textId="77777777" w:rsidR="00405317" w:rsidRDefault="00405317" w:rsidP="00405317">
      <w:pPr>
        <w:spacing w:line="240" w:lineRule="auto"/>
      </w:pPr>
      <w:r>
        <w:t>In 1858, it is believed, the aboriginal population of the Andaman Islands numbered at least 5,000. In 1931, the last time the British tried to count, it was estimated at 460.</w:t>
      </w:r>
    </w:p>
    <w:p w14:paraId="171D1847" w14:textId="77777777" w:rsidR="00405317" w:rsidRDefault="00405317" w:rsidP="00405317">
      <w:pPr>
        <w:spacing w:line="240" w:lineRule="auto"/>
      </w:pPr>
      <w:r>
        <w:t xml:space="preserve"> </w:t>
      </w:r>
    </w:p>
    <w:p w14:paraId="523907ED" w14:textId="77777777" w:rsidR="00405317" w:rsidRDefault="00405317" w:rsidP="00405317">
      <w:pPr>
        <w:spacing w:line="240" w:lineRule="auto"/>
      </w:pPr>
      <w:r>
        <w:t>I came across North Sentinel Island late one night on the other side of the world. Browsing through an online database, I found it mentioned in an article in a small scholarly journal, with an almost offhand reference describing it as the scene of what was probably the last “first friendly encounter” in history. Only in 1991, the author reported, had an Indian government anthropologist, after more than twenty years of unsuccessful attempts, finally managed to interact face to face with the Sentinelese. Intrigued, I searched the Web some more, and found almost nothing: a few sketchy wire-service reports about the grounding of the Primrose, and the home page of an evangelical organization in California that listed the inhabitants of North Sentinel in its database of 1,573 “unreached peoples.”</w:t>
      </w:r>
    </w:p>
    <w:p w14:paraId="70F1E869" w14:textId="77777777" w:rsidR="00405317" w:rsidRDefault="00405317" w:rsidP="00405317">
      <w:pPr>
        <w:spacing w:line="240" w:lineRule="auto"/>
      </w:pPr>
      <w:r>
        <w:t xml:space="preserve"> </w:t>
      </w:r>
    </w:p>
    <w:p w14:paraId="0B6DF1C5" w14:textId="77777777" w:rsidR="00405317" w:rsidRDefault="00405317" w:rsidP="00405317">
      <w:pPr>
        <w:spacing w:line="240" w:lineRule="auto"/>
      </w:pPr>
      <w:r>
        <w:t>I remember how unreal the place seemed, that night in my fluorescent-lit office, as I surfed on the oceans of information, the island emerging and then submerging again. I think I already knew that I would try to go there.</w:t>
      </w:r>
    </w:p>
    <w:p w14:paraId="13E0BC28" w14:textId="77777777" w:rsidR="00405317" w:rsidRDefault="00405317" w:rsidP="00405317">
      <w:pPr>
        <w:spacing w:line="240" w:lineRule="auto"/>
      </w:pPr>
      <w:r>
        <w:t xml:space="preserve"> </w:t>
      </w:r>
    </w:p>
    <w:p w14:paraId="2F9EF6BE" w14:textId="77777777" w:rsidR="00405317" w:rsidRDefault="00405317" w:rsidP="00405317">
      <w:pPr>
        <w:spacing w:line="240" w:lineRule="auto"/>
      </w:pPr>
      <w:r>
        <w:t>The anthropologist who had made the first contact, the scholarly journal said, was a man named T. N. Pandit. As I did more research, I discovered that he had also published the only book ever written about North Sentinel: a slim volume, from a small press in Calcutta, titled The Sentinelese. I telephoned Pandit in New Delhi, where he now lives in retirement, and he told me a bit about his work in the Andaman Islands.</w:t>
      </w:r>
    </w:p>
    <w:p w14:paraId="006C90F2" w14:textId="77777777" w:rsidR="00405317" w:rsidRDefault="00405317" w:rsidP="00405317">
      <w:pPr>
        <w:spacing w:line="240" w:lineRule="auto"/>
      </w:pPr>
      <w:r>
        <w:t xml:space="preserve"> </w:t>
      </w:r>
    </w:p>
    <w:p w14:paraId="6001570C" w14:textId="77777777" w:rsidR="00405317" w:rsidRDefault="00405317" w:rsidP="00405317">
      <w:pPr>
        <w:spacing w:line="240" w:lineRule="auto"/>
      </w:pPr>
      <w:r>
        <w:t>In 1966, when Pandit first embarked by steamer for the archipelago, his idea of what awaited him was based on the decades-old images of noble savages. Though he had paid no special attention to the Andamanese during his university studies—he had focused instead on the mountain tribes of his native Kashmir—Pandit had read one or two of the classic texts. And when, after applying successfully for a government job with the Anthropological Survey of India, he was posted to the islands, he thought he knew what to expect.</w:t>
      </w:r>
    </w:p>
    <w:p w14:paraId="2E755DF9" w14:textId="77777777" w:rsidR="00405317" w:rsidRDefault="00405317" w:rsidP="00405317">
      <w:pPr>
        <w:spacing w:line="240" w:lineRule="auto"/>
      </w:pPr>
      <w:r>
        <w:t xml:space="preserve"> </w:t>
      </w:r>
    </w:p>
    <w:p w14:paraId="67A2ED00" w14:textId="77777777" w:rsidR="00405317" w:rsidRDefault="00405317" w:rsidP="00405317">
      <w:pPr>
        <w:spacing w:line="240" w:lineRule="auto"/>
      </w:pPr>
      <w:r>
        <w:lastRenderedPageBreak/>
        <w:t>He found something quite different. In the main bazaar of Port Blair, the Indian administrative capital on Great Andaman Island, a little dark-skinned old lady begged for alms outside a tea shop. Other half-caste Andamanese lived as squatters on the waterfront, in abandoned bunkers built during the wartime Japanese occupation. Except for these survivors—some two dozen in all—the ten tribes that British scholars had so lovingly documented were now no more than a litany of names: Aka-Bea, Akar-Bale, A-Pucikwar, Aka-Kol, Aka-Kede, Oko-Juwoi, Aka-Jeru, Aka-Kora, Aka-Cari, Aka-Bo. Only one tribe on Great Andaman, the Jarawa, had managed to escape this fate—by withdrawing into the remotest parts of the jungle and dealing ruthlessly with anyone who trespassed.</w:t>
      </w:r>
    </w:p>
    <w:p w14:paraId="706B0724" w14:textId="77777777" w:rsidR="00405317" w:rsidRDefault="00405317" w:rsidP="00405317">
      <w:pPr>
        <w:spacing w:line="240" w:lineRule="auto"/>
      </w:pPr>
      <w:r>
        <w:t xml:space="preserve"> </w:t>
      </w:r>
    </w:p>
    <w:p w14:paraId="54FDF0BB" w14:textId="77777777" w:rsidR="00405317" w:rsidRDefault="00405317" w:rsidP="00405317">
      <w:pPr>
        <w:spacing w:line="240" w:lineRule="auto"/>
      </w:pPr>
      <w:r>
        <w:t>After he had been in the Andamans for a few months, however, Pandit began to hear vague reports of another native tribe, one he had not seen mentioned in any of the anthropological literature. By some accounts these people were small, dark, and smooth-skinned, like the rest of the Andamanese, while by others they were, tall, fair, and bearded—descendants, perhaps, of escaped convicts from penal-settlement times. Everyone agreed that they were ferocious warriors. Strangest of all was that the island they inhabited, this unexplored place of myth and legend, was just a few hours by boat from Port Blair.</w:t>
      </w:r>
    </w:p>
    <w:p w14:paraId="2D090B21" w14:textId="77777777" w:rsidR="00405317" w:rsidRDefault="00405317" w:rsidP="00405317">
      <w:pPr>
        <w:spacing w:line="240" w:lineRule="auto"/>
      </w:pPr>
      <w:r>
        <w:t xml:space="preserve"> </w:t>
      </w:r>
    </w:p>
    <w:p w14:paraId="4EFCB89F" w14:textId="77777777" w:rsidR="00405317" w:rsidRDefault="00405317" w:rsidP="00405317">
      <w:pPr>
        <w:spacing w:line="240" w:lineRule="auto"/>
      </w:pPr>
      <w:r>
        <w:t>There seems to be no simple explanation of why North Sentinel Island was permitted to remain so isolated for so long. For one thing, though, it is too small and inconveniently located to offer much enticement for colonization—lying, as it does, away from the main settlements on the east side of Great Andaman, opposite that island’s wild and storm-lashed western coast. It has no natural harbors, and its surrounding uncharted coral reefs keep out all but the most persistent or foolhardy seafarers. Those reefs also keep in the natives’ unseaworthy dugout canoes, which they use only in the placid water of the lagoon. The place never had much appeal, in other words, until it came into its own as a historical curiosity—the last place in the world where all the tragedy and farce of the Age of Discovery could still be played out, if on a miniature scale.</w:t>
      </w:r>
    </w:p>
    <w:p w14:paraId="5043781D" w14:textId="77777777" w:rsidR="00405317" w:rsidRDefault="00405317" w:rsidP="00405317">
      <w:pPr>
        <w:spacing w:line="240" w:lineRule="auto"/>
      </w:pPr>
      <w:r>
        <w:t>It was not Pandit’s idea to try to go there. He is not, by temperament, an explorer. He has traveled outside India only once in his life, to attend an academic conference in Germany. I did not understand this before I met him, and the stories I had heard of his experiences in the Andamans had led me to imagine a bearded, barrel-chested man, swathed in khaki and bravado. This is what I expected to find when we finally met in New Delhi. Instead, Pandit is small and slope-shouldered, with a wispy mustache and gentle brown eyes. We sat in my hotel room and, over endless cups of milky tea, he told me more about his adventures.</w:t>
      </w:r>
    </w:p>
    <w:p w14:paraId="4763CDE5" w14:textId="77777777" w:rsidR="00405317" w:rsidRDefault="00405317" w:rsidP="00405317">
      <w:pPr>
        <w:spacing w:line="240" w:lineRule="auto"/>
      </w:pPr>
      <w:r>
        <w:t xml:space="preserve"> </w:t>
      </w:r>
    </w:p>
    <w:p w14:paraId="5ADEB078" w14:textId="77777777" w:rsidR="00405317" w:rsidRDefault="00405317" w:rsidP="00405317">
      <w:pPr>
        <w:spacing w:line="240" w:lineRule="auto"/>
      </w:pPr>
      <w:r>
        <w:t>One day, after Pandit had been in the Andamans for less than a year, the governor of the islands summoned him for a meeting and announced that he was planning a large-scale expedition to North Sentinel, complete with armed police, naval personnel, and two large patrol boats equipped with inflatable rubber dinghies for navigating through the reefs. “There was a feeling that we were trying to establish friendly contact, which would be considered an achievement at the government level,” Pandit told me. He was offered the honor of being the first anthropologist ever to land on the island.</w:t>
      </w:r>
    </w:p>
    <w:p w14:paraId="2C24C31D" w14:textId="77777777" w:rsidR="00405317" w:rsidRDefault="00405317" w:rsidP="00405317">
      <w:pPr>
        <w:spacing w:line="240" w:lineRule="auto"/>
      </w:pPr>
      <w:r>
        <w:t xml:space="preserve"> </w:t>
      </w:r>
    </w:p>
    <w:p w14:paraId="195DE902" w14:textId="77777777" w:rsidR="00405317" w:rsidRDefault="00405317" w:rsidP="00405317">
      <w:pPr>
        <w:spacing w:line="240" w:lineRule="auto"/>
      </w:pPr>
      <w:r>
        <w:lastRenderedPageBreak/>
        <w:t>If friendly contact was its objective, the expedition failed. As the explorers approached North Sentinel, they could see through their binoculars several clusters of people, both adults and children, standing on the shore. But as they drew nearer, the natives disappeared into the forest. At last, after half a mile or so, Pandit and his companions reached a clearing. There they found a group of huts, small lean-to shelters made of branches and leaves. There were fires still burning outside each one. The huts were empty.</w:t>
      </w:r>
    </w:p>
    <w:p w14:paraId="42C0B16A" w14:textId="77777777" w:rsidR="00405317" w:rsidRDefault="00405317" w:rsidP="00405317">
      <w:pPr>
        <w:spacing w:line="240" w:lineRule="auto"/>
      </w:pPr>
      <w:r>
        <w:t xml:space="preserve"> </w:t>
      </w:r>
    </w:p>
    <w:p w14:paraId="7563187B" w14:textId="77777777" w:rsidR="00405317" w:rsidRDefault="00405317" w:rsidP="00405317">
      <w:pPr>
        <w:spacing w:line="240" w:lineRule="auto"/>
      </w:pPr>
      <w:r>
        <w:t>Pandit remembers that the contact party left gifts in the empty huts: plastic buckets, bolts of cloth, packaged candy. He remembers the festive air of the occasion—half military mission and half school picnic—and how, despite his protests, the policemen and naval officers took as souvenirs some of the household goods the Sentinelese had left behind: bows, arrows, a basket, the painted skull of a wild boar. His strongest memory, he told me, is of the way the sunlight fell on the huts as he first emerged into the clearing from the shade of the jungle, filtering down onto roofs of leafy branches.</w:t>
      </w:r>
    </w:p>
    <w:p w14:paraId="75AF12E1" w14:textId="77777777" w:rsidR="00405317" w:rsidRDefault="00405317" w:rsidP="00405317">
      <w:pPr>
        <w:spacing w:line="240" w:lineRule="auto"/>
      </w:pPr>
      <w:r>
        <w:t xml:space="preserve"> </w:t>
      </w:r>
    </w:p>
    <w:p w14:paraId="587426AA" w14:textId="77777777" w:rsidR="00405317" w:rsidRDefault="00405317" w:rsidP="00405317">
      <w:pPr>
        <w:spacing w:line="240" w:lineRule="auto"/>
      </w:pPr>
      <w:r>
        <w:t xml:space="preserve"> </w:t>
      </w:r>
    </w:p>
    <w:p w14:paraId="7AFC3B5E" w14:textId="77777777" w:rsidR="00405317" w:rsidRDefault="00405317" w:rsidP="00405317">
      <w:pPr>
        <w:spacing w:line="240" w:lineRule="auto"/>
      </w:pPr>
      <w:r>
        <w:t>Although T. N. Pandit did not know it, someone else had already set foot on North Sentinel and encountered a few of its inhabitants—even though the contact was not what anyone would describe as “friendly.” This previous explorer was, in fact, a man curiously similar to himself: a young government administrator, recently arrived at Port Blair from the mainland, who had taken it as his mission to improve the lot of the surviving aborigines.</w:t>
      </w:r>
    </w:p>
    <w:p w14:paraId="397E8FC4" w14:textId="77777777" w:rsidR="00405317" w:rsidRDefault="00405317" w:rsidP="00405317">
      <w:pPr>
        <w:spacing w:line="240" w:lineRule="auto"/>
      </w:pPr>
      <w:r>
        <w:t xml:space="preserve"> </w:t>
      </w:r>
    </w:p>
    <w:p w14:paraId="475E2D8A" w14:textId="77777777" w:rsidR="00405317" w:rsidRDefault="00405317" w:rsidP="00405317">
      <w:pPr>
        <w:spacing w:line="240" w:lineRule="auto"/>
      </w:pPr>
      <w:r>
        <w:t>Born in Surrey, Maurice Vidal Portman was just nineteen—two years younger than the British settlement itself—when, in 1879, he was given the impressive-sounding position of Officer in Charge of the Andamanese. He had been in the Andamans only a few months when he organized an expedition to North Sentinel, hoping to learn about a tribe already renowned for its reclusiveness. Portman landed on the island at the head of a large party of armed men, including officers, convict orderlies, and trackers recruited from the Andamanese tribes that the British had already befriended.</w:t>
      </w:r>
    </w:p>
    <w:p w14:paraId="0305F116" w14:textId="77777777" w:rsidR="00405317" w:rsidRDefault="00405317" w:rsidP="00405317">
      <w:pPr>
        <w:spacing w:line="240" w:lineRule="auto"/>
      </w:pPr>
      <w:r>
        <w:t xml:space="preserve"> </w:t>
      </w:r>
    </w:p>
    <w:p w14:paraId="15FE8654" w14:textId="77777777" w:rsidR="00405317" w:rsidRDefault="00405317" w:rsidP="00405317">
      <w:pPr>
        <w:spacing w:line="240" w:lineRule="auto"/>
      </w:pPr>
      <w:r>
        <w:t>The explorers tramped through the jungle, systematically crisscrossing the small island in search of the natives. They found a network of pathways, and several small villages that looked to have been freshly abandoned, and the skeleton of an aborigine hidden between the buttress roots of a large tree. But he did not encounter a single living soul. The Sentinelese simply melted into the forest when they heard the Europeans approach. Finally, after several days, Portman and his men managed to flush out a few stragglers: an elderly couple and some children. In the interest of science, the adults and four of the children were brought aboard the exploring party’s schooner and taken back to Port Blair for observation. Unfortunately, Portman later wrote, all the captured Sentinelese “sickened rapidly, and the old man and his wife died, so the four children were sent back to their home with quantities of presents.” They had remained in British hands long enough, however, for Portman to note their “peculiarly idiotic expression of countenance, and manner of behaving.”</w:t>
      </w:r>
    </w:p>
    <w:p w14:paraId="6073F3DF" w14:textId="77777777" w:rsidR="00405317" w:rsidRDefault="00405317" w:rsidP="00405317">
      <w:pPr>
        <w:spacing w:line="240" w:lineRule="auto"/>
      </w:pPr>
      <w:r>
        <w:lastRenderedPageBreak/>
        <w:t xml:space="preserve"> </w:t>
      </w:r>
    </w:p>
    <w:p w14:paraId="5B5F9B0F" w14:textId="77777777" w:rsidR="00405317" w:rsidRDefault="00405317" w:rsidP="00405317">
      <w:pPr>
        <w:spacing w:line="240" w:lineRule="auto"/>
      </w:pPr>
      <w:r>
        <w:t xml:space="preserve"> </w:t>
      </w:r>
    </w:p>
    <w:p w14:paraId="7DCC819C" w14:textId="77777777" w:rsidR="00405317" w:rsidRDefault="00405317" w:rsidP="00405317">
      <w:pPr>
        <w:spacing w:line="240" w:lineRule="auto"/>
      </w:pPr>
      <w:r>
        <w:t>There are three small openings in the ring of coral that surrounds North Sentinel Island. Most of the year, even these are effectively closed, since during the monsoon season—which lasts from April or May through November—the surf runs so high that any boat shallow-drafted enough to pass through would almost certainly be dashed to pieces.</w:t>
      </w:r>
    </w:p>
    <w:p w14:paraId="299544D8" w14:textId="77777777" w:rsidR="00405317" w:rsidRDefault="00405317" w:rsidP="00405317">
      <w:pPr>
        <w:spacing w:line="240" w:lineRule="auto"/>
      </w:pPr>
      <w:r>
        <w:t xml:space="preserve"> </w:t>
      </w:r>
    </w:p>
    <w:p w14:paraId="5E7EE005" w14:textId="77777777" w:rsidR="00405317" w:rsidRDefault="00405317" w:rsidP="00405317">
      <w:pPr>
        <w:spacing w:line="240" w:lineRule="auto"/>
      </w:pPr>
      <w:r>
        <w:t>From December to April, however, an unbroken spell of perfect weather settles over the Andamans. The air is warm, the skies are high and cloudless, and the sea, as travel books say, is gin-clear, reflecting immaculate beaches shaded by coconut palms. This is when the foreign backpackers converge on the islands—young Europeans, mostly, clutching their Lonely Planet guides, seeking a few weeks of sweet oblivion in beachside hostels well supplied with cheap hashish and expensive beer. This is also the period when North Sentinel Island is exposed to incursions by sea. A large boat can anchor safely within a mile of shore, and then a small motor launch, guided by a skillful pilot who knows the territory, can—usually—make its way through the gaps in the reef to the beach.</w:t>
      </w:r>
    </w:p>
    <w:p w14:paraId="4464F995" w14:textId="77777777" w:rsidR="00405317" w:rsidRDefault="00405317" w:rsidP="00405317">
      <w:pPr>
        <w:spacing w:line="240" w:lineRule="auto"/>
      </w:pPr>
      <w:r>
        <w:t xml:space="preserve"> </w:t>
      </w:r>
    </w:p>
    <w:p w14:paraId="70C793D4" w14:textId="77777777" w:rsidR="00405317" w:rsidRDefault="00405317" w:rsidP="00405317">
      <w:pPr>
        <w:spacing w:line="240" w:lineRule="auto"/>
      </w:pPr>
      <w:r>
        <w:t>During the 1970s and 1980s, T. N. Pandit made many such trips to the island. At first, the visits were sporadic, inspired by the whim of some local official or visiting dignitary who wanted to brave the arrows of the aboriginal warriors. Pandit came along as an expert adviser on such missions, not as their instigator. He had his hands full dealing with the aborigines of Great Andaman—figuring out how to handle the still-hostile Jarawa, and trying to aid the disease-ridden, opium-addicted relicts of the “friendly” tribes. Also, he couldn’t help wondering whether the Sentinelese, if successfully befriended, might not meet a similar fate.</w:t>
      </w:r>
    </w:p>
    <w:p w14:paraId="337F2FE4" w14:textId="77777777" w:rsidR="00405317" w:rsidRDefault="00405317" w:rsidP="00405317">
      <w:pPr>
        <w:spacing w:line="240" w:lineRule="auto"/>
      </w:pPr>
      <w:r>
        <w:t xml:space="preserve"> </w:t>
      </w:r>
    </w:p>
    <w:p w14:paraId="315D0BAE" w14:textId="77777777" w:rsidR="00405317" w:rsidRDefault="00405317" w:rsidP="00405317">
      <w:pPr>
        <w:spacing w:line="240" w:lineRule="auto"/>
      </w:pPr>
      <w:r>
        <w:t>But sometime after 1975—when National Geographic published, under the headline “The Last Andaman Islanders,” dramatic photographs of the expedition on which the film director was wounded—trips to North Sentinel began occurring more frequently. This was partly because of the island’s increasing renown. If the chief commissioner of the Andamans made an exciting excursion to North Sentinel, before long the deputy commissioner would want to go as well, and so would the inspector-general of police. Since such officials, in the Indian bureaucratic system, are generally sent out from the mainland on a two- or three-year hardship posting to Port Blair, there was a steady supply of new dignitaries clamoring to go. Occasionally, foreign scholars have applied for permission to visit the aborigines, but the Indian government is sensitive about the Andamans, and does not like outsiders nosing around. Jacques Cousteau once came to shoot a documentary on the islands, and was chased away. Claude Lévi-Strauss asked Indira Gandhi to let his students do fieldwork among the Andamanese, and she refused.</w:t>
      </w:r>
    </w:p>
    <w:p w14:paraId="5995E17C" w14:textId="77777777" w:rsidR="00405317" w:rsidRDefault="00405317" w:rsidP="00405317">
      <w:pPr>
        <w:spacing w:line="240" w:lineRule="auto"/>
      </w:pPr>
      <w:r>
        <w:t xml:space="preserve"> </w:t>
      </w:r>
    </w:p>
    <w:p w14:paraId="65F832A1" w14:textId="77777777" w:rsidR="00405317" w:rsidRDefault="00405317" w:rsidP="00405317">
      <w:pPr>
        <w:spacing w:line="240" w:lineRule="auto"/>
      </w:pPr>
      <w:r>
        <w:t xml:space="preserve">As a “Tribal Reserve Area,” North Sentinel Island was off-limits to outsiders, under pain of a prison sentence; Indian Navy helicopters and ships made regular patrols to keep anyone from approaching. The longer it was kept isolated, however, the more attractive it became to local fishermen, who occasionally </w:t>
      </w:r>
      <w:r>
        <w:lastRenderedPageBreak/>
        <w:t>visited its outlying reefs with a wink from the navy. And then there was the problem that the Andaman archipelago was, and still is, a haven for outlaws. Its thousands of miles of uninhabited coastline provide hideouts for gold smugglers, gunrunners, pirates, and drug dealers plying the complicated underground trade routes of Southeast Asia. Illegal loggers come from Burma to cut valuable hardwoods; poachers come from Thailand for sharks, sea cucumbers, and rare shells. The outlaws have fast boats and heavy weaponry, and they brook no interference with their work.</w:t>
      </w:r>
    </w:p>
    <w:p w14:paraId="7DBB297E" w14:textId="77777777" w:rsidR="00405317" w:rsidRDefault="00405317" w:rsidP="00405317">
      <w:pPr>
        <w:spacing w:line="240" w:lineRule="auto"/>
      </w:pPr>
      <w:r>
        <w:t xml:space="preserve"> </w:t>
      </w:r>
    </w:p>
    <w:p w14:paraId="1033D344" w14:textId="77777777" w:rsidR="00405317" w:rsidRDefault="00405317" w:rsidP="00405317">
      <w:pPr>
        <w:spacing w:line="240" w:lineRule="auto"/>
      </w:pPr>
      <w:r>
        <w:t>So there were ample reasons for Andamanese officialdom to decide, as it did around 1980, that the Sentinelese must somehow be brought into its sheltering embrace. There was no need to repeat the mistakes of the past, not at this late date in history. The Indians were not the British; they had ample experience of the harm done by overzealous colonizers, and their hands were unstained by racial guilt. “Generations ago, we were all tribals,” said one territorial governor. “Now nobody wants to go back. We got light, so let’s spread it.”</w:t>
      </w:r>
    </w:p>
    <w:p w14:paraId="2F3CA15C" w14:textId="77777777" w:rsidR="00405317" w:rsidRDefault="00405317" w:rsidP="00405317">
      <w:pPr>
        <w:spacing w:line="240" w:lineRule="auto"/>
      </w:pPr>
      <w:r>
        <w:t xml:space="preserve"> </w:t>
      </w:r>
    </w:p>
    <w:p w14:paraId="44070F1A" w14:textId="77777777" w:rsidR="00405317" w:rsidRDefault="00405317" w:rsidP="00405317">
      <w:pPr>
        <w:spacing w:line="240" w:lineRule="auto"/>
      </w:pPr>
      <w:r>
        <w:t>The Indian government had staked its definitive claim to North Sentinel in 1970, when an official surveying party landed at an isolated spot and erected—atop a disused native hearth—a stone tablet proclaiming the island part of the Republic of India. Since the Sentinelese were not, and to this day still are not, aware of the existence of either writing or India, it is unlikely that this monument has made much of an impression.</w:t>
      </w:r>
    </w:p>
    <w:p w14:paraId="5DDB39A0" w14:textId="77777777" w:rsidR="00405317" w:rsidRDefault="00405317" w:rsidP="00405317">
      <w:pPr>
        <w:spacing w:line="240" w:lineRule="auto"/>
      </w:pPr>
      <w:r>
        <w:t xml:space="preserve"> </w:t>
      </w:r>
    </w:p>
    <w:p w14:paraId="3E3E9F85" w14:textId="77777777" w:rsidR="00405317" w:rsidRDefault="00405317" w:rsidP="00405317">
      <w:pPr>
        <w:spacing w:line="240" w:lineRule="auto"/>
      </w:pPr>
      <w:r>
        <w:t>Beginning in 1981, though, expeditions were dispatched to North Sentinel every month or two during fair weather, bearing gifts intended to propitiate the fractious aborigines. On some visits the party would see Sentinelese; on others they would not. Invariably, however, they would try to land—at a place out of bowshot, if there were natives on the beach—and leave gifts. These included sacks of coconuts, bananas, and bits of iron conveniently sized to be hammered and scraped into arrowheads; occasionally they brought special presents like mirrors, red ribbons, rubber balls, and bead necklaces. Sometimes the Sentinelese would make gestures that appeared friendly, waving their hands as the dinghies chugged across the lagoon; sometimes they would make gestures that were probably hostile, turning their backs toward the visitors en masse and sitting on their haunches as if to defecate. It was not out of character for them to rush out of the jungle and grab the gifts, then shower their retreating benefactors with arrows.</w:t>
      </w:r>
    </w:p>
    <w:p w14:paraId="037A767B" w14:textId="77777777" w:rsidR="00405317" w:rsidRDefault="00405317" w:rsidP="00405317">
      <w:pPr>
        <w:spacing w:line="240" w:lineRule="auto"/>
      </w:pPr>
      <w:r>
        <w:t xml:space="preserve"> </w:t>
      </w:r>
    </w:p>
    <w:p w14:paraId="0C1FF2E7" w14:textId="77777777" w:rsidR="00405317" w:rsidRDefault="00405317" w:rsidP="00405317">
      <w:pPr>
        <w:spacing w:line="240" w:lineRule="auto"/>
      </w:pPr>
      <w:r>
        <w:t>But still, by the early 1990s, after more than a decade of such attempts, the hoped-for breakthrough—the triumphant moment when the natives would “reach out and accept the hand of friendship,” as local politicians liked to put it—had not occurred.</w:t>
      </w:r>
    </w:p>
    <w:p w14:paraId="40B62D75" w14:textId="77777777" w:rsidR="00405317" w:rsidRDefault="00405317" w:rsidP="00405317">
      <w:pPr>
        <w:spacing w:line="240" w:lineRule="auto"/>
      </w:pPr>
      <w:r>
        <w:t xml:space="preserve"> </w:t>
      </w:r>
    </w:p>
    <w:p w14:paraId="27FABB6B" w14:textId="77777777" w:rsidR="00405317" w:rsidRDefault="00405317" w:rsidP="00405317">
      <w:pPr>
        <w:spacing w:line="240" w:lineRule="auto"/>
      </w:pPr>
      <w:r>
        <w:t xml:space="preserve">The Andamanese had certain noteworthy talents, but few that could profitably be applied to the needs of a colonial settlement. They were excellent bowmen, amazingly proficient swimmers-some could even </w:t>
      </w:r>
      <w:r>
        <w:lastRenderedPageBreak/>
        <w:t>shoot arrows accurately while treading water, uncanny mimics, and skilled jungle trackers, able to communicate across miles of forest by banging out signals on the buttress roots of certain trees.</w:t>
      </w:r>
    </w:p>
    <w:p w14:paraId="58F4D083" w14:textId="77777777" w:rsidR="00405317" w:rsidRDefault="00405317" w:rsidP="00405317">
      <w:pPr>
        <w:spacing w:line="240" w:lineRule="auto"/>
      </w:pPr>
      <w:r>
        <w:t>On January 8, 1991, alongside articles titled “Poultry Training for Women” and “Oil Conservation Week Begins,” the following front-page headline appeared in Port Blair’s government-owned newspaper, The Daily Telegrams:</w:t>
      </w:r>
    </w:p>
    <w:p w14:paraId="42F006DC" w14:textId="77777777" w:rsidR="00405317" w:rsidRDefault="00405317" w:rsidP="00405317">
      <w:pPr>
        <w:spacing w:line="240" w:lineRule="auto"/>
      </w:pPr>
      <w:r>
        <w:t xml:space="preserve"> </w:t>
      </w:r>
    </w:p>
    <w:p w14:paraId="0D43F486" w14:textId="77777777" w:rsidR="00405317" w:rsidRDefault="00405317" w:rsidP="00405317">
      <w:pPr>
        <w:spacing w:line="240" w:lineRule="auto"/>
      </w:pPr>
      <w:r>
        <w:t>FIRST FRIENDLY CONTACT</w:t>
      </w:r>
    </w:p>
    <w:p w14:paraId="030880EA" w14:textId="77777777" w:rsidR="00405317" w:rsidRDefault="00405317" w:rsidP="00405317">
      <w:pPr>
        <w:spacing w:line="240" w:lineRule="auto"/>
      </w:pPr>
      <w:r>
        <w:t>WITH SENTINELESE</w:t>
      </w:r>
    </w:p>
    <w:p w14:paraId="78464860" w14:textId="77777777" w:rsidR="00405317" w:rsidRDefault="00405317" w:rsidP="00405317">
      <w:pPr>
        <w:spacing w:line="240" w:lineRule="auto"/>
      </w:pPr>
      <w:r>
        <w:t>Four days earlier, a government contact party had paid a visit to North Sentinel, the first such expedition in more than a year. At first, as the anthropologists, constables, and officials approached the beach in the Tarmugli’s motorized dinghy, they could see no one on shore. Then, finally, a few Sentinelese stepped out from behind some bushes and started to gesture at the explorers, seemingly trying to indicate that they wanted gifts. As usual, the dinghy moved down the beach to a safe spot, and a crewman jumped out to drop off a bag of coconuts. As usual, the Sentinelese rushed down to grab it. But for the first time ever, the aborigines brought no weapons with them when they approached the water’s edge—only mesh baskets and the iron-tipped wooden adzes they sometimes used to chop apart the coconuts. Emboldened, the dinghy’s passengers tore open another sack of coconuts and threw them into the water. Five of the Sentinelese swam out to collect the nuts, and a few others brought out one of their canoes. The contact team members gestured to them to come closer, but the natives got nervous and went back onshore. Deciding that they had taken enough risks for one morning, the explorers went back to the Tarmugli for lunch.</w:t>
      </w:r>
    </w:p>
    <w:p w14:paraId="3B5393FF" w14:textId="77777777" w:rsidR="00405317" w:rsidRDefault="00405317" w:rsidP="00405317">
      <w:pPr>
        <w:spacing w:line="240" w:lineRule="auto"/>
      </w:pPr>
      <w:r>
        <w:t xml:space="preserve"> </w:t>
      </w:r>
    </w:p>
    <w:p w14:paraId="106177A1" w14:textId="77777777" w:rsidR="00405317" w:rsidRDefault="00405317" w:rsidP="00405317">
      <w:pPr>
        <w:spacing w:line="240" w:lineRule="auto"/>
      </w:pPr>
      <w:r>
        <w:t>In the afternoon, however, some of them decided to return. This time, they found at least two dozen aborigines waiting for them. One, a young man, was holding a bow and arrow, which he pointed at the intruders, but a woman quickly came over and pushed the arrow down. The man took his weapons and buried them in the sand. At this, a great many of the Sentinelese started running down the beach and splashing through the surf toward the dinghy. The leader of the contact party, a small, officious bureaucrat with the title Director of Tribal Welfare, stood up and started personally throwing coconuts out to them. Then the Director leapt from the boat into the chest-high water—one of the young Sentinelese men recoiled in fright—and handed coconuts to the tribesmen as they crowded around him. After he had gone through five bags of coconuts, he climbed into the dinghy, headed back to the Tarmugli, and returned to Port Blair to spread word of his triumph.</w:t>
      </w:r>
    </w:p>
    <w:p w14:paraId="063714BD" w14:textId="77777777" w:rsidR="00405317" w:rsidRDefault="00405317" w:rsidP="00405317">
      <w:pPr>
        <w:spacing w:line="240" w:lineRule="auto"/>
      </w:pPr>
      <w:r>
        <w:t xml:space="preserve"> </w:t>
      </w:r>
    </w:p>
    <w:p w14:paraId="0A234173" w14:textId="77777777" w:rsidR="00405317" w:rsidRDefault="00405317" w:rsidP="00405317">
      <w:pPr>
        <w:spacing w:line="240" w:lineRule="auto"/>
      </w:pPr>
      <w:r>
        <w:t>The news did not create much of a stir. There was some back-slapping among the local officials and, later, a bit of internal squabbling over which one of them really deserved the credit. An editorial declared that the Director of Tribal Welfare was a very brave man, and the Indian government really ought to give him some sort of medal. The story went unnoticed by the overseas press, perhaps because foreign-desk editors were preoccupied that week with a story that seemed far more momentous: the impending war over Iraq’s invasion of Kuwait.</w:t>
      </w:r>
    </w:p>
    <w:p w14:paraId="05928164" w14:textId="77777777" w:rsidR="00405317" w:rsidRDefault="00405317" w:rsidP="00405317">
      <w:pPr>
        <w:spacing w:line="240" w:lineRule="auto"/>
      </w:pPr>
      <w:r>
        <w:lastRenderedPageBreak/>
        <w:t xml:space="preserve"> </w:t>
      </w:r>
    </w:p>
    <w:p w14:paraId="607A9E09" w14:textId="77777777" w:rsidR="00405317" w:rsidRDefault="00405317" w:rsidP="00405317">
      <w:pPr>
        <w:spacing w:line="240" w:lineRule="auto"/>
      </w:pPr>
      <w:r>
        <w:t>N. Pandit missed the great event, too; he’d had a family emergency to take care of in Port Blair, so he’d sent two assistants in his place. A few weeks later, however, in February, he returned to North Sentinel with another expedition. This time, several Sentinelese men went so far as to climb into the dinghy and grab entire sacks of coconuts; one of them also spotted a policeman’s rifle hidden in a corner of the boat and reached out curiously to touch it Toward the end of the visit, Pandit was alone in the water with a group of Sentinelese; the other explorers had returned to the dinghy and started to drift away from him, and suddenly he found himself much nearer to the aborigines than to his own comrades. One of the young tribesmen looked at him, scowled, pulled out an iron-bladed knife, and made a gesture, Pandit says, “like he was going to cut out my heart. Maybe he thought I was planning to stay on the island.” But the dinghy quickly returned to pick Pandit up. He would return to North Sentinel several more times before retiring from the Anthropological Survey in 1992.</w:t>
      </w:r>
    </w:p>
    <w:p w14:paraId="5B0DAEC3" w14:textId="77777777" w:rsidR="00405317" w:rsidRDefault="00405317" w:rsidP="00405317">
      <w:pPr>
        <w:spacing w:line="240" w:lineRule="auto"/>
      </w:pPr>
      <w:r>
        <w:t xml:space="preserve"> </w:t>
      </w:r>
    </w:p>
    <w:p w14:paraId="36F65378" w14:textId="77777777" w:rsidR="00405317" w:rsidRDefault="00405317" w:rsidP="00405317">
      <w:pPr>
        <w:spacing w:line="240" w:lineRule="auto"/>
      </w:pPr>
      <w:r>
        <w:t>I had arrived in Port Blair expecting to learn the worst—that North Sentinel was already a stop on the ecotourism circuit, or that the local administration (as it’s done with the surviving remnants of the other, “friendly” Andamanese tribes) had gone in and built a new settlement for the Sentinelese, complete with a communal television set.</w:t>
      </w:r>
    </w:p>
    <w:p w14:paraId="22ECFA43" w14:textId="77777777" w:rsidR="00405317" w:rsidRDefault="00405317" w:rsidP="00405317">
      <w:pPr>
        <w:spacing w:line="240" w:lineRule="auto"/>
      </w:pPr>
      <w:r>
        <w:t xml:space="preserve"> </w:t>
      </w:r>
    </w:p>
    <w:p w14:paraId="7849A3BE" w14:textId="77777777" w:rsidR="00405317" w:rsidRDefault="00405317" w:rsidP="00405317">
      <w:pPr>
        <w:spacing w:line="240" w:lineRule="auto"/>
      </w:pPr>
      <w:r>
        <w:t>Instead, there was much more surprising news: the island, for the first time in thirty years, was being left completely alone. The gift-dropping missions had ended in 1996. There was still no television set on North Sentinel; it remained, like Prospero’s island, a place where the air shimmered with invisible signals, with unseen Hindi soap operas and Thai music that drifted, unheard, across the Andaman Sea.</w:t>
      </w:r>
    </w:p>
    <w:p w14:paraId="3C1BB433" w14:textId="77777777" w:rsidR="00405317" w:rsidRDefault="00405317" w:rsidP="00405317">
      <w:pPr>
        <w:spacing w:line="240" w:lineRule="auto"/>
      </w:pPr>
      <w:r>
        <w:t xml:space="preserve"> </w:t>
      </w:r>
    </w:p>
    <w:p w14:paraId="0DDCCBE4" w14:textId="77777777" w:rsidR="00405317" w:rsidRDefault="00405317" w:rsidP="00405317">
      <w:pPr>
        <w:spacing w:line="240" w:lineRule="auto"/>
      </w:pPr>
      <w:r>
        <w:t>None of the local officials would give me a clear explanation of why the visits had been suspended. I was chased out of offices, and bureaucrats whose job it was to set tribal policy told me it wasn’t their job to set tribal policy. The most I could learn was that there had been occasional visits after Pandit’s retirement, but that they hadn’t always been friendly. Several times, the Sentinelese had aimed their arrows at the contact party, and once they had nearly destroyed a wooden dinghy, hacking at it with their adzes. The explorers had never progressed much beyond the point of handing coconuts to the natives as they stood in the surf.</w:t>
      </w:r>
    </w:p>
    <w:p w14:paraId="6A86A89E" w14:textId="77777777" w:rsidR="00405317" w:rsidRDefault="00405317" w:rsidP="00405317">
      <w:pPr>
        <w:spacing w:line="240" w:lineRule="auto"/>
      </w:pPr>
      <w:r>
        <w:t xml:space="preserve"> </w:t>
      </w:r>
    </w:p>
    <w:p w14:paraId="4AFF977B" w14:textId="77777777" w:rsidR="00405317" w:rsidRDefault="00405317" w:rsidP="00405317">
      <w:pPr>
        <w:spacing w:line="240" w:lineRule="auto"/>
      </w:pPr>
      <w:r>
        <w:t>But when I went to the office of the Anthropological Survey and met the young scientist who now has Pandit’s job, he told me something that, when I thought about it long afterward, seemed to answer some of my questions. “You’re in luck,” he said when I told him I had come to the Andamans to research the native tribes. “You have arrived here at a very interesting time. The Jarawa seem to have finally decided to end their isolation.” The way he said this left me uncertain whether he was pleased about it or not.</w:t>
      </w:r>
    </w:p>
    <w:p w14:paraId="4A631A9B" w14:textId="77777777" w:rsidR="00405317" w:rsidRDefault="00405317" w:rsidP="00405317">
      <w:pPr>
        <w:spacing w:line="240" w:lineRule="auto"/>
      </w:pPr>
      <w:r>
        <w:t xml:space="preserve"> </w:t>
      </w:r>
    </w:p>
    <w:p w14:paraId="57008CBD" w14:textId="77777777" w:rsidR="00405317" w:rsidRDefault="00405317" w:rsidP="00405317">
      <w:pPr>
        <w:spacing w:line="240" w:lineRule="auto"/>
      </w:pPr>
      <w:r>
        <w:lastRenderedPageBreak/>
        <w:t>On my first full day in the islands, a Sunday, I’d gone snorkeling at the Mahatma Gandhi Marine National Park, which lies off the west side of Great Andaman, a short bus trip from Port Blair. At the park’s entrance, I boarded a ferryboat, along with a few dozen other tourists—mostly middle-class Indians from the mainland—and was taken out to a tiny, gloriously uninhabited island, where for the next few hours we had the run of the place. Honeymoon couples from Calcutta held hands on the shore, while in the water the director of a mining company in Rajasthan paddled gravely back and forth, looking at tropical fish.</w:t>
      </w:r>
    </w:p>
    <w:p w14:paraId="4B242618" w14:textId="77777777" w:rsidR="00405317" w:rsidRDefault="00405317" w:rsidP="00405317">
      <w:pPr>
        <w:spacing w:line="240" w:lineRule="auto"/>
      </w:pPr>
      <w:r>
        <w:t xml:space="preserve"> </w:t>
      </w:r>
    </w:p>
    <w:p w14:paraId="44D65517" w14:textId="77777777" w:rsidR="00405317" w:rsidRDefault="00405317" w:rsidP="00405317">
      <w:pPr>
        <w:spacing w:line="240" w:lineRule="auto"/>
      </w:pPr>
      <w:r>
        <w:t>I’d heard that on clear days you could see North Sentinel from this island, so I walked around to the part of the beach where I thought it might be. The sky was too hazy it turned out. But as I stood there looking, someone came up to me and asked, in broken English, if he could help. The man—I’ll call him Jyoti—was a Bengali, short, tanned, and deep chested, with a ragged fringe of beard. He lived, he told me, in one of the nearby fishing villages, and had worked as a shell diver until recently, when he began trying to earn a living as a tourist guide. I asked him if he had ever gone to North Sentinel.</w:t>
      </w:r>
    </w:p>
    <w:p w14:paraId="6D8B1C2F" w14:textId="77777777" w:rsidR="00405317" w:rsidRDefault="00405317" w:rsidP="00405317">
      <w:pPr>
        <w:spacing w:line="240" w:lineRule="auto"/>
      </w:pPr>
      <w:r>
        <w:t xml:space="preserve"> </w:t>
      </w:r>
    </w:p>
    <w:p w14:paraId="0CC52632" w14:textId="77777777" w:rsidR="00405317" w:rsidRDefault="00405317" w:rsidP="00405317">
      <w:pPr>
        <w:spacing w:line="240" w:lineRule="auto"/>
      </w:pPr>
      <w:r>
        <w:t>“Yes, many times I am going. Never landing, staying offshore, two hundred meters, catching fish, catching shells. Sometimes seeing people.”</w:t>
      </w:r>
    </w:p>
    <w:p w14:paraId="02570E08" w14:textId="77777777" w:rsidR="00405317" w:rsidRDefault="00405317" w:rsidP="00405317">
      <w:pPr>
        <w:spacing w:line="240" w:lineRule="auto"/>
      </w:pPr>
      <w:r>
        <w:t xml:space="preserve"> </w:t>
      </w:r>
    </w:p>
    <w:p w14:paraId="60C1EF6B" w14:textId="77777777" w:rsidR="00405317" w:rsidRDefault="00405317" w:rsidP="00405317">
      <w:pPr>
        <w:spacing w:line="240" w:lineRule="auto"/>
      </w:pPr>
      <w:r>
        <w:t>“Could I ever go there with you?” Jyoti laughed.</w:t>
      </w:r>
    </w:p>
    <w:p w14:paraId="0B0AC3A7" w14:textId="77777777" w:rsidR="00405317" w:rsidRDefault="00405317" w:rsidP="00405317">
      <w:pPr>
        <w:spacing w:line="240" w:lineRule="auto"/>
      </w:pPr>
      <w:r>
        <w:t xml:space="preserve"> </w:t>
      </w:r>
    </w:p>
    <w:p w14:paraId="370097BD" w14:textId="77777777" w:rsidR="00405317" w:rsidRDefault="00405317" w:rsidP="00405317">
      <w:pPr>
        <w:spacing w:line="240" w:lineRule="auto"/>
      </w:pPr>
      <w:r>
        <w:t>“No, too much danger. I go in fishing boat, Coast Guard helicopter coming, seeing me, waving, no problems. You come in boat, helicopter seeing you, coming, arresting. Very un-legal.”</w:t>
      </w:r>
    </w:p>
    <w:p w14:paraId="2CC9FEBC" w14:textId="77777777" w:rsidR="00405317" w:rsidRDefault="00405317" w:rsidP="00405317">
      <w:pPr>
        <w:spacing w:line="240" w:lineRule="auto"/>
      </w:pPr>
      <w:r>
        <w:t xml:space="preserve"> </w:t>
      </w:r>
    </w:p>
    <w:p w14:paraId="5C3E3A4D" w14:textId="77777777" w:rsidR="00405317" w:rsidRDefault="00405317" w:rsidP="00405317">
      <w:pPr>
        <w:spacing w:line="240" w:lineRule="auto"/>
      </w:pPr>
      <w:r>
        <w:t>However, if I was interested in the Andamanese tribes, Jyoti told me, there was another place he could take me without running afoul of the law. He had some cousins who lived near a village called Tirar, up against the edge of the Jarawa Tribal Reserve. He’d heard from them that over the past few weeks, some Jarawa had occasionally come out of the jungle and into the outskirts of the Indian settlements. If we went there, he could help me interview the villagers, and I might even see some aborigines.</w:t>
      </w:r>
    </w:p>
    <w:p w14:paraId="5A4F8B2A" w14:textId="77777777" w:rsidR="00405317" w:rsidRDefault="00405317" w:rsidP="00405317">
      <w:pPr>
        <w:spacing w:line="240" w:lineRule="auto"/>
      </w:pPr>
      <w:r>
        <w:t xml:space="preserve"> </w:t>
      </w:r>
    </w:p>
    <w:p w14:paraId="389AB961" w14:textId="77777777" w:rsidR="00405317" w:rsidRDefault="00405317" w:rsidP="00405317">
      <w:pPr>
        <w:spacing w:line="240" w:lineRule="auto"/>
      </w:pPr>
      <w:r>
        <w:t>So, several days later, we hired a Maruti minivan and a driver, and headed up toward Jarawa country.</w:t>
      </w:r>
    </w:p>
    <w:p w14:paraId="22C68007" w14:textId="77777777" w:rsidR="00405317" w:rsidRDefault="00405317" w:rsidP="00405317">
      <w:pPr>
        <w:spacing w:line="240" w:lineRule="auto"/>
      </w:pPr>
      <w:r>
        <w:t xml:space="preserve"> </w:t>
      </w:r>
    </w:p>
    <w:p w14:paraId="342A5274" w14:textId="77777777" w:rsidR="00405317" w:rsidRDefault="00405317" w:rsidP="00405317">
      <w:pPr>
        <w:spacing w:line="240" w:lineRule="auto"/>
      </w:pPr>
      <w:r>
        <w:t>The road to Tirar starts out well enough, on a straight course through rice paddies and coconut plantations, and then, less than an hour outside Port Blair,</w:t>
      </w:r>
    </w:p>
    <w:p w14:paraId="56A9F1AC" w14:textId="77777777" w:rsidR="00405317" w:rsidRDefault="00405317" w:rsidP="00405317">
      <w:pPr>
        <w:spacing w:line="240" w:lineRule="auto"/>
      </w:pPr>
      <w:r>
        <w:lastRenderedPageBreak/>
        <w:t>our minivan pulled to a stop, and Jyoti leaned out the window to ask where we could find Inspector Khan. The man said something in Bengali and pointed up the road. Jyoti translated for me: “He says tribal people is come and Khan sahib is go in van and sit by jungle.”</w:t>
      </w:r>
    </w:p>
    <w:p w14:paraId="50A942E7" w14:textId="77777777" w:rsidR="00405317" w:rsidRDefault="00405317" w:rsidP="00405317">
      <w:pPr>
        <w:spacing w:line="240" w:lineRule="auto"/>
      </w:pPr>
      <w:r>
        <w:t xml:space="preserve"> </w:t>
      </w:r>
    </w:p>
    <w:p w14:paraId="08787595" w14:textId="77777777" w:rsidR="00405317" w:rsidRDefault="00405317" w:rsidP="00405317">
      <w:pPr>
        <w:spacing w:line="240" w:lineRule="auto"/>
      </w:pPr>
      <w:r>
        <w:t>After just a hundred yards or so, the road veered left, into a sudden narrow sunny valley, where it ended. Right in front of us was an ancient, navy blue police van, and next to the van stood two groups of men, apparently having a conversation. All of them were dressed in the faded khaki bush shirts that are ubiquitous in the Andaman back-country. As we got out to meet them, one of the groups turned to go, and I noticed these men were much smaller than the others—tiny, even, like children. They were setting out single-file down a muddy little path through the paddy toward the trees. Around their necks they wore odd fringes of brown fiber. The last one in line turned, waved, and smiled, teeth flashing preternaturally white in his dark face—and I realized at last they were Jarawa.</w:t>
      </w:r>
    </w:p>
    <w:p w14:paraId="10438A8E" w14:textId="77777777" w:rsidR="00405317" w:rsidRDefault="00405317" w:rsidP="00405317">
      <w:pPr>
        <w:spacing w:line="240" w:lineRule="auto"/>
      </w:pPr>
      <w:r>
        <w:t xml:space="preserve"> </w:t>
      </w:r>
    </w:p>
    <w:p w14:paraId="0A27309F" w14:textId="77777777" w:rsidR="00405317" w:rsidRDefault="00405317" w:rsidP="00405317">
      <w:pPr>
        <w:spacing w:line="240" w:lineRule="auto"/>
      </w:pPr>
      <w:r>
        <w:t>They had come out of the jungle the previous night, eighteen in all, and camped by the edge of the rice fields. In the morning, the police had come to give them coconuts and bananas, and some of the villagers, offended by the tribesmen’s nudity, had given them old clothes to wear for as long as they were in the settlement. Now, the last half-dozen Jarawa were making their way back toward the forest, carrying mesh baskets loaded with fruit. They waded across a knee-deep stream, and I saw that they were naked beneath the oversized shirts, their buttocks splashed with yellow mud. Every few steps they turned again, and waved, and shouted “Lalay!”, and the people on the road shouted the same word back. This is one of the few words of Jarawa that the anthropologists think they understand; it means friend.</w:t>
      </w:r>
    </w:p>
    <w:p w14:paraId="1C80FEBC" w14:textId="77777777" w:rsidR="00405317" w:rsidRDefault="00405317" w:rsidP="00405317">
      <w:pPr>
        <w:spacing w:line="240" w:lineRule="auto"/>
      </w:pPr>
      <w:r>
        <w:t xml:space="preserve"> </w:t>
      </w:r>
    </w:p>
    <w:p w14:paraId="1BB923E7" w14:textId="77777777" w:rsidR="00405317" w:rsidRDefault="00405317" w:rsidP="00405317">
      <w:pPr>
        <w:spacing w:line="240" w:lineRule="auto"/>
      </w:pPr>
      <w:r>
        <w:t>As the aborigines reached the midpoint of the field, the rearmost of them turned and seemed to notice me for the first time—I was convinced of it—and smiled, and waved, and shouted, and before I knew it I was grinning like an idiot, waving and shouting too: “Lalay! Lalay!” Then their small dark shapes merged with the great dark mass of the jungle, and the valley was empty except for a few water buffalo and a sudden flight of white cranes, and I took my first good look at the civilized men.</w:t>
      </w:r>
    </w:p>
    <w:p w14:paraId="28A311D6" w14:textId="77777777" w:rsidR="00405317" w:rsidRDefault="00405317" w:rsidP="00405317">
      <w:pPr>
        <w:spacing w:line="240" w:lineRule="auto"/>
      </w:pPr>
      <w:r>
        <w:t xml:space="preserve"> </w:t>
      </w:r>
    </w:p>
    <w:p w14:paraId="12F00C12" w14:textId="77777777" w:rsidR="00405317" w:rsidRDefault="00405317" w:rsidP="00405317">
      <w:pPr>
        <w:spacing w:line="240" w:lineRule="auto"/>
      </w:pPr>
      <w:r>
        <w:t>We went to the island a few days before I was to leave the Andamans. Jyoti arranged for a boat and crew; our cover story was to be that we were fishing, and if a navy patrol approached, I would duck under a tarp and pretend to be a sleeping fisherman. To be on the safe side, we would leave under cover of darkness. So the afternoon before our departure, I packed up all the special outdoor gear I’d brought from America (synthetic-fiber camping shirt, sun hat, pen-sized flashlight, new camera).</w:t>
      </w:r>
    </w:p>
    <w:p w14:paraId="1E0BD367" w14:textId="77777777" w:rsidR="00405317" w:rsidRDefault="00405317" w:rsidP="00405317">
      <w:pPr>
        <w:spacing w:line="240" w:lineRule="auto"/>
      </w:pPr>
      <w:r>
        <w:t xml:space="preserve">I grabbed my knapsack and we walked in silence down to the shore, through groves of coconut trees thrumming with the noises of the tropical night. The moon was out, a pale half-circle ringed with cloud. The path through the trees was uneven in places, churned up by the passage of people and animals, so I reached for my flashlight, but before I could turn it on, Jyoti whispered sternly, “No torch. Moon is our torch.” We continued until we came to a gravel road along the seawall, and there Jyoti left me, in a shadowed spot by the water’s edge, and went down to the jetty to find the boatmen. I waited for a long </w:t>
      </w:r>
      <w:r>
        <w:lastRenderedPageBreak/>
        <w:t>time—looking at the stars, shivering a little in the night air—before he returned, so long that he startled me when I heard his footsteps again. Now he took my flashlight from me, pointed it out to sea, and switched it on and off quickly, twice. From somewhere in the distance, among the dark silhouettes of the inshore islands, came the chuk-chuk-chuk of an engine.</w:t>
      </w:r>
    </w:p>
    <w:p w14:paraId="46B9C71F" w14:textId="77777777" w:rsidR="00405317" w:rsidRDefault="00405317" w:rsidP="00405317">
      <w:pPr>
        <w:spacing w:line="240" w:lineRule="auto"/>
      </w:pPr>
      <w:r>
        <w:t xml:space="preserve"> </w:t>
      </w:r>
    </w:p>
    <w:p w14:paraId="6018CCA6" w14:textId="77777777" w:rsidR="00405317" w:rsidRDefault="00405317" w:rsidP="00405317">
      <w:pPr>
        <w:spacing w:line="240" w:lineRule="auto"/>
      </w:pPr>
      <w:r>
        <w:t>The fishing boat was small, less than twenty feet, and made of hand-hewn teak, with an inboard motor amidships. I could make out two figures at the tiller, short and slightly built, like boys; they did not speak, but passed me a plastic tarp to keep close at hand. I took my place in the bow. There was no deck, no seat, just the hard timbers of the boat’s frame. It was so narrow I could grasp both gunwales with my elbows bent at my sides.</w:t>
      </w:r>
    </w:p>
    <w:p w14:paraId="326FD4B9" w14:textId="77777777" w:rsidR="00405317" w:rsidRDefault="00405317" w:rsidP="00405317">
      <w:pPr>
        <w:spacing w:line="240" w:lineRule="auto"/>
      </w:pPr>
      <w:r>
        <w:t xml:space="preserve"> </w:t>
      </w:r>
    </w:p>
    <w:p w14:paraId="07407D93" w14:textId="77777777" w:rsidR="00405317" w:rsidRDefault="00405317" w:rsidP="00405317">
      <w:pPr>
        <w:spacing w:line="240" w:lineRule="auto"/>
      </w:pPr>
      <w:r>
        <w:t>The boatmen had decided it would be too dangerous to go to North Sentinel alone: if a storm blew up suddenly, or we had engine trouble, there would be no one to save us. So even though it meant splitting up the money I had agreed to pay them, they’d brought a second boat. Off the farthermost of the inshore islands we lay to; our flashlight signaled and was answered, and soon the other dinghy joined us, trailing somewhere off astern.</w:t>
      </w:r>
    </w:p>
    <w:p w14:paraId="501E2500" w14:textId="77777777" w:rsidR="00405317" w:rsidRDefault="00405317" w:rsidP="00405317">
      <w:pPr>
        <w:spacing w:line="240" w:lineRule="auto"/>
      </w:pPr>
      <w:r>
        <w:t xml:space="preserve"> </w:t>
      </w:r>
    </w:p>
    <w:p w14:paraId="2F7E5E79" w14:textId="77777777" w:rsidR="00405317" w:rsidRDefault="00405317" w:rsidP="00405317">
      <w:pPr>
        <w:spacing w:line="240" w:lineRule="auto"/>
      </w:pPr>
      <w:r>
        <w:t>Then for a long while there was nothing but the nearness of the warm black sea, the noise of the engine, and the white lines of our wake falling endlessly away. On this voyage there would be no raising or lowering of sails, no depth soundings, no sextant readings. The boatmen were steering by the stars, or by some private sense of direction; I couldn’t tell. Jyoti wrapped himself in a tarp and slept. A light rain fell, and then stopped. Every so often, a spark leaped from the exhaust pipe of the inboard motor pipe of the inboard motor and tumbled into the sea, where it seemed to float for an instant before dying out. Once, I saw a faint reddish glint far to the west, like the beacon of a ship.</w:t>
      </w:r>
    </w:p>
    <w:p w14:paraId="1DFB09E5" w14:textId="77777777" w:rsidR="00405317" w:rsidRDefault="00405317" w:rsidP="00405317">
      <w:pPr>
        <w:spacing w:line="240" w:lineRule="auto"/>
      </w:pPr>
      <w:r>
        <w:t xml:space="preserve"> </w:t>
      </w:r>
    </w:p>
    <w:p w14:paraId="42B76A09" w14:textId="77777777" w:rsidR="00405317" w:rsidRDefault="00405317" w:rsidP="00405317">
      <w:pPr>
        <w:spacing w:line="240" w:lineRule="auto"/>
      </w:pPr>
      <w:r>
        <w:t>The clouds, high and scattered, were the first things to catch the rising light, then gradually the faces of the two boatmen, who I saw now were not boys at all, but men, skinny and bearded. One of them had a cloth wrapped, turban-like, around his head. They spoke no English, and in any case the din of the engine made conversation impossible. I wondered what they knew about why we were going on this journey, and then I wondered what I knew about it, myself.</w:t>
      </w:r>
    </w:p>
    <w:p w14:paraId="116BBEED" w14:textId="77777777" w:rsidR="00405317" w:rsidRDefault="00405317" w:rsidP="00405317">
      <w:pPr>
        <w:spacing w:line="240" w:lineRule="auto"/>
      </w:pPr>
      <w:r>
        <w:t>I crouched down and slept between the wooden walls of the bow, and when I woke up a little while later, a red band lay over the horizon behind us—and the island, like its dark reflection, on the horizon ahead. Sheet lightning flashed beyond it, far away. I could now make out the boat that was following us; it was built in a traditional shape that I’d seen before in the Andamans, with a high squared-off prow like a war canoe. In both boats, the men had fishing lines out—it was our alibi, and besides, why not fish?—and every so often they would stop to pull in a tuna or a snapper, hand over hand, without tackle.</w:t>
      </w:r>
    </w:p>
    <w:p w14:paraId="6D8853E6" w14:textId="77777777" w:rsidR="00405317" w:rsidRDefault="00405317" w:rsidP="00405317">
      <w:pPr>
        <w:spacing w:line="240" w:lineRule="auto"/>
      </w:pPr>
      <w:r>
        <w:t xml:space="preserve">As we drew nearer to land, green leaves drifted past us, and the mangled limb of some tropical plant. From a stripe of neutral color, the island resolved itself gradually into a slab of beach piled high with trees—now visible, now invisible behind the swells. The closer it came, the more the sea around us </w:t>
      </w:r>
      <w:r>
        <w:lastRenderedPageBreak/>
        <w:t>sprang to life: dolphins leaped around our bow, flying fish skittered past, and startling turquoise shallows, crowded with corals, surged suddenly from the depths. The dreary land gave out no such signs; it was like a place where no one had ever lived, or ever would. The clouds above it looked more substantial than itself.</w:t>
      </w:r>
    </w:p>
    <w:p w14:paraId="22079B8A" w14:textId="77777777" w:rsidR="00405317" w:rsidRDefault="00405317" w:rsidP="00405317">
      <w:pPr>
        <w:spacing w:line="240" w:lineRule="auto"/>
      </w:pPr>
      <w:r>
        <w:t xml:space="preserve"> </w:t>
      </w:r>
    </w:p>
    <w:p w14:paraId="18E6AFB6" w14:textId="77777777" w:rsidR="00405317" w:rsidRDefault="00405317" w:rsidP="00405317">
      <w:pPr>
        <w:spacing w:line="240" w:lineRule="auto"/>
      </w:pPr>
      <w:r>
        <w:t>In a curio shop in Calcutta, on a whim, I had purchased a telescope: an ancient, cumbersome thing, bound in brass and leather—doubtless, I’d imagined, a relic of some long-dead Conradian sea captain. I unscrewed its lens cap now, and trained it on North Sentinel. We were as close now as we could safely come; a bulwark of breakers, ten feet high, rolled down onto the reef not far ahead of us, and two hundred yards or so beyond that lay the shore. Every tree trunk I looked at was a man, every piece of driftwood a beached canoe. But they were just trees and more trees, driftwood and more driftwood. Hoping to circumnavigate the island, we turned northward now and skirted the reef, and the incessant coastline unscrolled before us, like a loop of silent film.</w:t>
      </w:r>
    </w:p>
    <w:p w14:paraId="64EFA3E5" w14:textId="77777777" w:rsidR="00405317" w:rsidRDefault="00405317" w:rsidP="00405317">
      <w:pPr>
        <w:spacing w:line="240" w:lineRule="auto"/>
      </w:pPr>
      <w:r>
        <w:t xml:space="preserve"> </w:t>
      </w:r>
    </w:p>
    <w:p w14:paraId="586F6CAB" w14:textId="77777777" w:rsidR="00405317" w:rsidRDefault="00405317" w:rsidP="00405317">
      <w:pPr>
        <w:spacing w:line="240" w:lineRule="auto"/>
      </w:pPr>
      <w:r>
        <w:t>I looked up at the thickening clouds. When I’d planned my trip to the Andamans, I’d checked to find out when their yearly monsoon season ended. Some of the guidebooks said October, others November. Because I was eager to make the trip, I’d decided to believe the ones that said October. They were wrong. It was now mid-November, and the monsoon was still in full force. Since I’d arrived in Port Blair, the storms had come every day or two, sudden and intense. I hoped this wouldn’t be one of those days. There was no radio in our boat, of course, no life preservers. We were twenty-five miles from home, and had seen no other ships. And we were already taking on a bit of water through our hull. Every few minutes, one of the boatmen would stoop to bail with a plastic bucket.</w:t>
      </w:r>
    </w:p>
    <w:p w14:paraId="45A8CC37" w14:textId="77777777" w:rsidR="00405317" w:rsidRDefault="00405317" w:rsidP="00405317">
      <w:pPr>
        <w:spacing w:line="240" w:lineRule="auto"/>
      </w:pPr>
      <w:r>
        <w:t>Then Jyoti grabbed my arm. “Look,” he said. “Tribal.”</w:t>
      </w:r>
    </w:p>
    <w:p w14:paraId="77AF29A0" w14:textId="77777777" w:rsidR="00405317" w:rsidRDefault="00405317" w:rsidP="00405317">
      <w:pPr>
        <w:spacing w:line="240" w:lineRule="auto"/>
      </w:pPr>
      <w:r>
        <w:t xml:space="preserve"> </w:t>
      </w:r>
    </w:p>
    <w:p w14:paraId="15DCE28D" w14:textId="77777777" w:rsidR="00405317" w:rsidRDefault="00405317" w:rsidP="00405317">
      <w:pPr>
        <w:spacing w:line="240" w:lineRule="auto"/>
      </w:pPr>
      <w:r>
        <w:t>At first, I couldn’t see the thing he was pointing at. And when I saw it, it looked too small to be a person, too small to be a tree stump, even. Then it stood up and walked across the beach.</w:t>
      </w:r>
    </w:p>
    <w:p w14:paraId="55EC05C6" w14:textId="77777777" w:rsidR="00405317" w:rsidRDefault="00405317" w:rsidP="00405317">
      <w:pPr>
        <w:spacing w:line="240" w:lineRule="auto"/>
      </w:pPr>
      <w:r>
        <w:t xml:space="preserve"> </w:t>
      </w:r>
    </w:p>
    <w:p w14:paraId="5AA672DE" w14:textId="77777777" w:rsidR="00405317" w:rsidRDefault="00405317" w:rsidP="00405317">
      <w:pPr>
        <w:spacing w:line="240" w:lineRule="auto"/>
      </w:pPr>
      <w:r>
        <w:t>Along this part of the shoreline, the forest grew high and dense, seeming almost to overhang the surf. The man, or perhaps it was a woman, had walked over to stand under this canopy, beneath a low, spreading tree. We cut our engine and I stood up with my telescope. I glimpsed two other figures beneath the tree, their upper bodies in shadow, their bare legs shifting shapes against the sand. They were facing us, and one of them was holding something long and thin—a spear? A bow? Impossible to tell. I couldn’t hold my telescope in position with the swell beneath our boat; the small circle of vision momentarily caught the group of figures, then swung wildly toward the ocean or the sky. The reefs allowed us no closer. We were too far to shout or signal, even if we’d known what to say. There was nothing to do but move on.</w:t>
      </w:r>
    </w:p>
    <w:p w14:paraId="3E9184BE" w14:textId="77777777" w:rsidR="00405317" w:rsidRDefault="00405317" w:rsidP="00405317">
      <w:pPr>
        <w:spacing w:line="240" w:lineRule="auto"/>
      </w:pPr>
      <w:r>
        <w:t xml:space="preserve"> </w:t>
      </w:r>
    </w:p>
    <w:p w14:paraId="6F9E3B8C" w14:textId="77777777" w:rsidR="00405317" w:rsidRDefault="00405317" w:rsidP="00405317">
      <w:pPr>
        <w:spacing w:line="240" w:lineRule="auto"/>
      </w:pPr>
      <w:r>
        <w:lastRenderedPageBreak/>
        <w:t>There was another boat: a Sentinelese canoe. It lay several hundred yards off, but we could see its profile clearly—a brown line above the water, with one figure seated toward the bow and another standing, poling, at the stern. They were probably fishing. I was sure they were watching us, though I now realize I could not possibly have seen that from such a distance. But beyond the impenetrable fence of surf, they were following a course like ours, westward alongshore, riding more easily than we were on their calmer patch of sea. For a minute or so the three of us were all parallel. I was standing in the bow—snapping pictures, scribbling notes—and saw our vessels click into alignment: two small fishing boats, with an upright figure in each, and between us, the dystopian ruin of the freighter.</w:t>
      </w:r>
    </w:p>
    <w:p w14:paraId="245F517D" w14:textId="77777777" w:rsidR="00405317" w:rsidRDefault="00405317" w:rsidP="00405317">
      <w:pPr>
        <w:spacing w:line="240" w:lineRule="auto"/>
      </w:pPr>
      <w:r>
        <w:t xml:space="preserve"> </w:t>
      </w:r>
    </w:p>
    <w:p w14:paraId="77C5E3FA" w14:textId="77777777" w:rsidR="00405317" w:rsidRDefault="00405317" w:rsidP="00405317">
      <w:pPr>
        <w:spacing w:line="240" w:lineRule="auto"/>
      </w:pPr>
      <w:r>
        <w:t>Suddenly, I noticed that Jyoti was not paying attention to the canoe. He was staring in the other direction, seaward. “Look,” he said to me, for the second time that morning.</w:t>
      </w:r>
    </w:p>
    <w:p w14:paraId="7DC7D72B" w14:textId="77777777" w:rsidR="00405317" w:rsidRDefault="00405317" w:rsidP="00405317">
      <w:pPr>
        <w:spacing w:line="240" w:lineRule="auto"/>
      </w:pPr>
      <w:r>
        <w:t xml:space="preserve"> </w:t>
      </w:r>
    </w:p>
    <w:p w14:paraId="76967571" w14:textId="77777777" w:rsidR="00405317" w:rsidRDefault="00405317" w:rsidP="00405317">
      <w:pPr>
        <w:spacing w:line="240" w:lineRule="auto"/>
      </w:pPr>
      <w:r>
        <w:t>It was a waterspout. I watched it in amazement: an elegant column, hundreds of feet high, drifting toward us across the gray pavement of the sea. Behind it, I saw, was a wall of black clouds. “Is weather,” Jyoti said. “Very, very bad danger. Now we go back.”</w:t>
      </w:r>
    </w:p>
    <w:p w14:paraId="052474C1" w14:textId="77777777" w:rsidR="00405317" w:rsidRDefault="00405317" w:rsidP="00405317">
      <w:pPr>
        <w:spacing w:line="240" w:lineRule="auto"/>
      </w:pPr>
      <w:r>
        <w:t xml:space="preserve"> </w:t>
      </w:r>
    </w:p>
    <w:p w14:paraId="629FB799" w14:textId="77777777" w:rsidR="00405317" w:rsidRDefault="00405317" w:rsidP="00405317">
      <w:pPr>
        <w:spacing w:line="240" w:lineRule="auto"/>
      </w:pPr>
      <w:r>
        <w:t>The crewmen were shouting in Bengali, standing up and waving to the other dinghy: go back, go back. I realized what had happened. We’d just been rounding the northwest corner of North Sentinel, coming around onto the island’s farther shore; there was nothing beyond it for hundreds of miles but the Indian Ocean. Now the weather that the land had blocked from view lay directly in our path. We reversed course and started to flee.</w:t>
      </w:r>
    </w:p>
    <w:p w14:paraId="24535E39" w14:textId="77777777" w:rsidR="00405317" w:rsidRDefault="00405317" w:rsidP="00405317">
      <w:pPr>
        <w:spacing w:line="240" w:lineRule="auto"/>
      </w:pPr>
      <w:r>
        <w:t xml:space="preserve"> </w:t>
      </w:r>
    </w:p>
    <w:p w14:paraId="2D526AEE" w14:textId="77777777" w:rsidR="00405317" w:rsidRDefault="00405317" w:rsidP="00405317">
      <w:pPr>
        <w:spacing w:line="240" w:lineRule="auto"/>
      </w:pPr>
      <w:r>
        <w:t>We could only ride out the storm. The crewmen brought us up as close to the reef as they dared, pointed our bow at the advancing weather, and dropped anchor. I was as near to the island then as I would ever get. The boatmen pulled out several blue tarps and ducked beneath them, hunkering down in the bottom of the dinghy. They gestured at me to duck under my tarp, as well, but I preferred to see what was coming. I was more worried at this point about my notebook and camera than anything else, so I zipped them into my knapsack, wrapped it in the plastic sheet as well as I could, and cradled the unwieldy bundle in my lap.</w:t>
      </w:r>
    </w:p>
    <w:p w14:paraId="4DDCE51B" w14:textId="77777777" w:rsidR="00405317" w:rsidRDefault="00405317" w:rsidP="00405317">
      <w:pPr>
        <w:spacing w:line="240" w:lineRule="auto"/>
      </w:pPr>
      <w:r>
        <w:t xml:space="preserve"> </w:t>
      </w:r>
    </w:p>
    <w:p w14:paraId="2E4E22F0" w14:textId="77777777" w:rsidR="00405317" w:rsidRDefault="00405317" w:rsidP="00405317">
      <w:pPr>
        <w:spacing w:line="240" w:lineRule="auto"/>
      </w:pPr>
      <w:r>
        <w:t>The island was dark again, as it had been when we’d seen it in the distance at sunrise, but this time the sky was darkening too, and rushing to meet the land. The Sentinelese canoe had vanished. White streamers of mist that had lain atop the jungle reared upward, sucked by a sudden swift draft. For a moment everything was silent except the crashing of the surf, until the wind blew in. Waves struck against us; the line of breakers exploded like a train of powder. And then the rain came, aimed almost from the land itself; drenching the telescope, and the knapsack, and the Nikon camera, soaking through my clothes into my moneybelt and bleeding the ink of my passport; beating down on the island, and our nameless boat.</w:t>
      </w:r>
    </w:p>
    <w:p w14:paraId="069F1AC5" w14:textId="77777777" w:rsidR="00405317" w:rsidRDefault="00405317" w:rsidP="00405317">
      <w:pPr>
        <w:spacing w:line="240" w:lineRule="auto"/>
      </w:pPr>
      <w:r>
        <w:lastRenderedPageBreak/>
        <w:t xml:space="preserve"> </w:t>
      </w:r>
    </w:p>
    <w:p w14:paraId="20D2B948" w14:textId="77777777" w:rsidR="00405317" w:rsidRDefault="00405317" w:rsidP="00405317">
      <w:pPr>
        <w:spacing w:line="240" w:lineRule="auto"/>
      </w:pPr>
      <w:r>
        <w:t xml:space="preserve"> </w:t>
      </w:r>
    </w:p>
    <w:p w14:paraId="4F1ABE18" w14:textId="77777777" w:rsidR="00405317" w:rsidRDefault="00405317" w:rsidP="00405317">
      <w:pPr>
        <w:spacing w:line="240" w:lineRule="auto"/>
      </w:pPr>
      <w:r>
        <w:t>CITING INFO-</w:t>
      </w:r>
    </w:p>
    <w:p w14:paraId="4FFB8EBC" w14:textId="77777777" w:rsidR="00405317" w:rsidRDefault="00405317" w:rsidP="00405317">
      <w:pPr>
        <w:spacing w:line="240" w:lineRule="auto"/>
      </w:pPr>
      <w:r>
        <w:t xml:space="preserve"> </w:t>
      </w:r>
    </w:p>
    <w:p w14:paraId="009FB158" w14:textId="77777777" w:rsidR="00405317" w:rsidRDefault="00405317" w:rsidP="00405317">
      <w:pPr>
        <w:spacing w:line="240" w:lineRule="auto"/>
      </w:pPr>
      <w:r>
        <w:t>Journal- The American Scholar</w:t>
      </w:r>
    </w:p>
    <w:p w14:paraId="096337CB" w14:textId="77777777" w:rsidR="00405317" w:rsidRDefault="00405317" w:rsidP="00405317">
      <w:pPr>
        <w:spacing w:line="240" w:lineRule="auto"/>
      </w:pPr>
      <w:r>
        <w:t>Title- “The Last Island of the Savages-Journeying to the Andaman Islands to meet the most isolated tribe on Earth”</w:t>
      </w:r>
    </w:p>
    <w:p w14:paraId="3E600A6A" w14:textId="77777777" w:rsidR="00405317" w:rsidRDefault="00405317" w:rsidP="00405317">
      <w:pPr>
        <w:spacing w:line="240" w:lineRule="auto"/>
      </w:pPr>
      <w:r>
        <w:t>Author- Adam Goodheart</w:t>
      </w:r>
    </w:p>
    <w:p w14:paraId="057C552C" w14:textId="77777777" w:rsidR="00405317" w:rsidRDefault="00405317" w:rsidP="00405317">
      <w:pPr>
        <w:spacing w:line="240" w:lineRule="auto"/>
      </w:pPr>
      <w:r>
        <w:t>Date Published- March 14, 2016</w:t>
      </w:r>
    </w:p>
    <w:p w14:paraId="0DDC2DE3" w14:textId="77777777" w:rsidR="00405317" w:rsidRDefault="00405317" w:rsidP="00405317">
      <w:pPr>
        <w:spacing w:line="240" w:lineRule="auto"/>
      </w:pPr>
      <w:r>
        <w:t>https://theamericanscholar.org/the-last-island-of-the-savages/</w:t>
      </w:r>
    </w:p>
    <w:p w14:paraId="52D91A15" w14:textId="77777777" w:rsidR="00405317" w:rsidRDefault="00405317" w:rsidP="00405317">
      <w:pPr>
        <w:spacing w:line="240" w:lineRule="auto"/>
      </w:pPr>
      <w:r>
        <w:t xml:space="preserve"> (Links to an external site.)</w:t>
      </w:r>
    </w:p>
    <w:p w14:paraId="2DCFDF37" w14:textId="77777777" w:rsidR="000C2B4D" w:rsidRDefault="00405317"/>
    <w:sectPr w:rsidR="000C2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17"/>
    <w:rsid w:val="00405317"/>
    <w:rsid w:val="0061107B"/>
    <w:rsid w:val="00614909"/>
    <w:rsid w:val="00884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9EE1"/>
  <w15:chartTrackingRefBased/>
  <w15:docId w15:val="{79F65373-330C-47E9-B1F0-5505D24E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7015</Words>
  <Characters>39988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aliyahb2.ab@gmail.com</dc:creator>
  <cp:keywords/>
  <dc:description/>
  <cp:lastModifiedBy>aliyahb2.ab@gmail.com</cp:lastModifiedBy>
  <cp:revision>1</cp:revision>
  <dcterms:created xsi:type="dcterms:W3CDTF">2020-03-24T16:51:00Z</dcterms:created>
  <dcterms:modified xsi:type="dcterms:W3CDTF">2020-03-24T16:52:00Z</dcterms:modified>
</cp:coreProperties>
</file>